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</w:t>
            </w:r>
            <w:r w:rsidR="00057E0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57E0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 xml:space="preserve">Datum prejema: </w:t>
      </w:r>
      <w:r w:rsidR="00057E06">
        <w:rPr>
          <w:rFonts w:ascii="Tahoma" w:hAnsi="Tahoma" w:cs="Tahoma"/>
          <w:b/>
          <w:szCs w:val="20"/>
        </w:rPr>
        <w:t>27</w:t>
      </w:r>
      <w:r w:rsidRPr="00FD4511">
        <w:rPr>
          <w:rFonts w:ascii="Tahoma" w:hAnsi="Tahoma" w:cs="Tahoma"/>
          <w:b/>
          <w:szCs w:val="20"/>
        </w:rPr>
        <w:t xml:space="preserve">.10.2021   </w:t>
      </w:r>
      <w:r w:rsidR="00057E06">
        <w:rPr>
          <w:rFonts w:ascii="Tahoma" w:hAnsi="Tahoma" w:cs="Tahoma"/>
          <w:b/>
          <w:szCs w:val="20"/>
        </w:rPr>
        <w:t>15</w:t>
      </w:r>
      <w:r w:rsidRPr="00FD4511">
        <w:rPr>
          <w:rFonts w:ascii="Tahoma" w:hAnsi="Tahoma" w:cs="Tahoma"/>
          <w:b/>
          <w:szCs w:val="20"/>
        </w:rPr>
        <w:t>:</w:t>
      </w:r>
      <w:r w:rsidR="00057E06">
        <w:rPr>
          <w:rFonts w:ascii="Tahoma" w:hAnsi="Tahoma" w:cs="Tahoma"/>
          <w:b/>
          <w:szCs w:val="20"/>
        </w:rPr>
        <w:t>50</w:t>
      </w:r>
    </w:p>
    <w:p w:rsidR="00E813F4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>Vprašanje:</w:t>
      </w:r>
    </w:p>
    <w:p w:rsidR="00E813F4" w:rsidRPr="00057E0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6248A" w:rsidRPr="00057E06" w:rsidRDefault="00057E06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Za posamezne odseke:</w:t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Načrt: 3/1A KOLESARSKA POVEZAVA od km 2,0 do km 6,6 (faza A)</w:t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in KOLESARSKA POVEZAVA od km 6,6 do km 12,8 ODSEK 1 (od km 6,636 do km 8,427)</w:t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prosimo za objavo karakterističnega profila</w:t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in</w:t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prečnih profilov.</w:t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</w:rPr>
        <w:br/>
      </w:r>
      <w:r w:rsidRPr="00057E06">
        <w:rPr>
          <w:rFonts w:ascii="Tahoma" w:hAnsi="Tahoma" w:cs="Tahoma"/>
          <w:color w:val="333333"/>
          <w:szCs w:val="20"/>
          <w:shd w:val="clear" w:color="auto" w:fill="FFFFFF"/>
        </w:rPr>
        <w:t>Kaj v DKP-Pregledna pomeni rekonstrukcija Partizanske ceste, kje je to zajeto , naročnik naj objavi karakteristični prerez oziroma prereze tudi za ta odsek.</w:t>
      </w:r>
    </w:p>
    <w:p w:rsidR="00706A4E" w:rsidRDefault="00706A4E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57E06" w:rsidRPr="00057E06" w:rsidRDefault="00057E06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057E06">
        <w:rPr>
          <w:rFonts w:ascii="Tahoma" w:hAnsi="Tahoma" w:cs="Tahoma"/>
          <w:b/>
          <w:szCs w:val="20"/>
        </w:rPr>
        <w:t>Odgovor:</w:t>
      </w:r>
    </w:p>
    <w:p w:rsidR="001006D9" w:rsidRPr="00057E06" w:rsidRDefault="001006D9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30D16" w:rsidRPr="001006D9" w:rsidRDefault="00030D16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1006D9">
        <w:rPr>
          <w:rFonts w:ascii="Tahoma" w:hAnsi="Tahoma" w:cs="Tahoma"/>
          <w:szCs w:val="20"/>
        </w:rPr>
        <w:t xml:space="preserve">Naročnik </w:t>
      </w:r>
      <w:r w:rsidR="001006D9">
        <w:rPr>
          <w:rFonts w:ascii="Tahoma" w:hAnsi="Tahoma" w:cs="Tahoma"/>
          <w:szCs w:val="20"/>
        </w:rPr>
        <w:t xml:space="preserve">na svoji spletni strani </w:t>
      </w:r>
      <w:r w:rsidRPr="001006D9">
        <w:rPr>
          <w:rFonts w:ascii="Tahoma" w:hAnsi="Tahoma" w:cs="Tahoma"/>
          <w:szCs w:val="20"/>
        </w:rPr>
        <w:t>objavlja zaprošeno grafiko.</w:t>
      </w:r>
    </w:p>
    <w:p w:rsidR="00467478" w:rsidRPr="001006D9" w:rsidRDefault="00467478" w:rsidP="0084164A">
      <w:pPr>
        <w:pStyle w:val="BodyText2"/>
        <w:jc w:val="left"/>
        <w:rPr>
          <w:rFonts w:ascii="Tahoma" w:hAnsi="Tahoma" w:cs="Tahoma"/>
          <w:szCs w:val="20"/>
        </w:rPr>
      </w:pPr>
    </w:p>
    <w:p w:rsidR="005052AF" w:rsidRPr="001006D9" w:rsidRDefault="00095370" w:rsidP="0084164A">
      <w:pPr>
        <w:pStyle w:val="BodyText2"/>
        <w:jc w:val="left"/>
        <w:rPr>
          <w:rFonts w:ascii="Tahoma" w:hAnsi="Tahoma" w:cs="Tahoma"/>
          <w:szCs w:val="20"/>
        </w:rPr>
      </w:pPr>
      <w:r w:rsidRPr="001006D9">
        <w:rPr>
          <w:rFonts w:ascii="Tahoma" w:hAnsi="Tahoma" w:cs="Tahoma"/>
          <w:szCs w:val="20"/>
        </w:rPr>
        <w:t>Faza B (ki vsebuje tudi rekonstrukcijo Partizanske ceste) iz pregledne situacije ni predmet tega javnega naročila.</w:t>
      </w:r>
      <w:bookmarkEnd w:id="0"/>
    </w:p>
    <w:sectPr w:rsidR="005052AF" w:rsidRPr="00100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F3" w:rsidRDefault="007D55F3">
      <w:r>
        <w:separator/>
      </w:r>
    </w:p>
  </w:endnote>
  <w:endnote w:type="continuationSeparator" w:id="0">
    <w:p w:rsidR="007D55F3" w:rsidRDefault="007D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006D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F3" w:rsidRDefault="007D55F3">
      <w:r>
        <w:separator/>
      </w:r>
    </w:p>
  </w:footnote>
  <w:footnote w:type="continuationSeparator" w:id="0">
    <w:p w:rsidR="007D55F3" w:rsidRDefault="007D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30D16"/>
    <w:rsid w:val="00057E06"/>
    <w:rsid w:val="000646A9"/>
    <w:rsid w:val="00095370"/>
    <w:rsid w:val="000E0B61"/>
    <w:rsid w:val="001006D9"/>
    <w:rsid w:val="001836BB"/>
    <w:rsid w:val="00216549"/>
    <w:rsid w:val="00221CB3"/>
    <w:rsid w:val="00226189"/>
    <w:rsid w:val="002507C2"/>
    <w:rsid w:val="00263D58"/>
    <w:rsid w:val="00290551"/>
    <w:rsid w:val="003133A6"/>
    <w:rsid w:val="003560E2"/>
    <w:rsid w:val="003579C0"/>
    <w:rsid w:val="004110A0"/>
    <w:rsid w:val="00424A5A"/>
    <w:rsid w:val="0044323F"/>
    <w:rsid w:val="00447948"/>
    <w:rsid w:val="00467478"/>
    <w:rsid w:val="004B34B5"/>
    <w:rsid w:val="005052AF"/>
    <w:rsid w:val="00556816"/>
    <w:rsid w:val="005651B8"/>
    <w:rsid w:val="00634B0D"/>
    <w:rsid w:val="00637BE6"/>
    <w:rsid w:val="00643D0F"/>
    <w:rsid w:val="006553E9"/>
    <w:rsid w:val="00706A4E"/>
    <w:rsid w:val="007611C6"/>
    <w:rsid w:val="00796311"/>
    <w:rsid w:val="007D55F3"/>
    <w:rsid w:val="0084164A"/>
    <w:rsid w:val="008544D9"/>
    <w:rsid w:val="0086091C"/>
    <w:rsid w:val="009257D5"/>
    <w:rsid w:val="00943383"/>
    <w:rsid w:val="00952214"/>
    <w:rsid w:val="00956A51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4105E"/>
    <w:rsid w:val="00A65855"/>
    <w:rsid w:val="00AC1362"/>
    <w:rsid w:val="00AD3747"/>
    <w:rsid w:val="00C67A21"/>
    <w:rsid w:val="00D567B6"/>
    <w:rsid w:val="00D6248A"/>
    <w:rsid w:val="00DB240E"/>
    <w:rsid w:val="00DB7CDA"/>
    <w:rsid w:val="00DD3DBE"/>
    <w:rsid w:val="00DE6E2E"/>
    <w:rsid w:val="00E51016"/>
    <w:rsid w:val="00E66D5B"/>
    <w:rsid w:val="00E813F4"/>
    <w:rsid w:val="00EA1375"/>
    <w:rsid w:val="00F77DEF"/>
    <w:rsid w:val="00F90734"/>
    <w:rsid w:val="00FA1E40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9DDB16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2021-10-29T11:47:00Z</cp:lastPrinted>
  <dcterms:created xsi:type="dcterms:W3CDTF">2021-10-29T08:43:00Z</dcterms:created>
  <dcterms:modified xsi:type="dcterms:W3CDTF">2021-10-29T11:47:00Z</dcterms:modified>
</cp:coreProperties>
</file>